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3555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3555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8C3ACA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430848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940FF2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40FF2">
        <w:rPr>
          <w:rFonts w:ascii="HG丸ｺﾞｼｯｸM-PRO" w:eastAsia="HG丸ｺﾞｼｯｸM-PRO" w:hAnsi="HG丸ｺﾞｼｯｸM-PRO" w:hint="eastAsia"/>
          <w:b/>
          <w:sz w:val="28"/>
          <w:szCs w:val="24"/>
        </w:rPr>
        <w:t>実施設計段階において設計者とのスムーズな連携を図るための具体策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255B4D" w:rsidRDefault="00255B4D" w:rsidP="00255B4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A3用紙１枚とする。また、</w:t>
      </w:r>
      <w:r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255B4D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B0AFF"/>
    <w:rsid w:val="000B3E00"/>
    <w:rsid w:val="000E5FE4"/>
    <w:rsid w:val="001B2CBC"/>
    <w:rsid w:val="00255B4D"/>
    <w:rsid w:val="003555F5"/>
    <w:rsid w:val="003D57EE"/>
    <w:rsid w:val="00430848"/>
    <w:rsid w:val="005A75F4"/>
    <w:rsid w:val="00786478"/>
    <w:rsid w:val="007C55AE"/>
    <w:rsid w:val="008336A4"/>
    <w:rsid w:val="008B25C2"/>
    <w:rsid w:val="008C3ACA"/>
    <w:rsid w:val="00907255"/>
    <w:rsid w:val="00940FF2"/>
    <w:rsid w:val="009728BC"/>
    <w:rsid w:val="00A43E61"/>
    <w:rsid w:val="00A90E04"/>
    <w:rsid w:val="00B912A3"/>
    <w:rsid w:val="00BE52AE"/>
    <w:rsid w:val="00C5624B"/>
    <w:rsid w:val="00EE0442"/>
    <w:rsid w:val="00F67C33"/>
    <w:rsid w:val="00F91BAD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13</cp:revision>
  <cp:lastPrinted>2016-11-04T07:15:00Z</cp:lastPrinted>
  <dcterms:created xsi:type="dcterms:W3CDTF">2016-10-18T09:50:00Z</dcterms:created>
  <dcterms:modified xsi:type="dcterms:W3CDTF">2017-03-06T02:48:00Z</dcterms:modified>
</cp:coreProperties>
</file>