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4" w:rsidRPr="000B3E00" w:rsidRDefault="000B0AFF" w:rsidP="00A90E04">
      <w:pPr>
        <w:jc w:val="left"/>
        <w:rPr>
          <w:rFonts w:ascii="ＭＳ 明朝" w:hAnsi="ＭＳ 明朝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8E501" wp14:editId="114622F8">
                <wp:simplePos x="0" y="0"/>
                <wp:positionH relativeFrom="column">
                  <wp:posOffset>11654790</wp:posOffset>
                </wp:positionH>
                <wp:positionV relativeFrom="paragraph">
                  <wp:posOffset>-527685</wp:posOffset>
                </wp:positionV>
                <wp:extent cx="1287145" cy="657225"/>
                <wp:effectExtent l="0" t="0" r="2730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CB" w:rsidRPr="00A90E04" w:rsidRDefault="00001ACB" w:rsidP="00A90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D439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7.7pt;margin-top:-41.55pt;width:101.3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" strokeweight="1.5pt">
                <v:fill opacity="0"/>
                <v:textbox inset="5.85pt,.7pt,5.85pt,.7pt">
                  <w:txbxContent>
                    <w:p w:rsidR="00001ACB" w:rsidRPr="00A90E04" w:rsidRDefault="00001ACB" w:rsidP="00A90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</w:t>
                      </w:r>
                      <w:r w:rsidR="00D439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A1364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773E02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728BC" w:rsidRPr="00A90E04" w:rsidRDefault="00773E02" w:rsidP="007C55A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73E02">
        <w:rPr>
          <w:rFonts w:ascii="HG丸ｺﾞｼｯｸM-PRO" w:eastAsia="HG丸ｺﾞｼｯｸM-PRO" w:hAnsi="HG丸ｺﾞｼｯｸM-PRO" w:hint="eastAsia"/>
          <w:b/>
          <w:sz w:val="28"/>
          <w:szCs w:val="24"/>
        </w:rPr>
        <w:t>市内建設業者の積極的な活用提案、市内での資材等の積極的な購入提案、建設業以外の市内業者の積極的な活用提案</w:t>
      </w: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907255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B377B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822AA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B377BE" w:rsidRDefault="00B377BE" w:rsidP="00B37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・枚数は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A3用紙１枚とする。また、</w:t>
      </w:r>
      <w:r w:rsidRPr="00CD62C6">
        <w:rPr>
          <w:rFonts w:ascii="HG丸ｺﾞｼｯｸM-PRO" w:eastAsia="HG丸ｺﾞｼｯｸM-PRO" w:hAnsi="HG丸ｺﾞｼｯｸM-PRO" w:hint="eastAsia"/>
          <w:sz w:val="24"/>
          <w:szCs w:val="24"/>
        </w:rPr>
        <w:t>参加者が特定できるような表現は避けること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97C28" w:rsidRPr="00B377BE" w:rsidSect="009728BC">
      <w:pgSz w:w="23814" w:h="16840" w:orient="landscape" w:code="8"/>
      <w:pgMar w:top="1701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2" w:rsidRDefault="008B25C2" w:rsidP="00001ACB">
      <w:r>
        <w:separator/>
      </w:r>
    </w:p>
  </w:endnote>
  <w:endnote w:type="continuationSeparator" w:id="0">
    <w:p w:rsidR="008B25C2" w:rsidRDefault="008B25C2" w:rsidP="000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2" w:rsidRDefault="008B25C2" w:rsidP="00001ACB">
      <w:r>
        <w:separator/>
      </w:r>
    </w:p>
  </w:footnote>
  <w:footnote w:type="continuationSeparator" w:id="0">
    <w:p w:rsidR="008B25C2" w:rsidRDefault="008B25C2" w:rsidP="0000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C"/>
    <w:rsid w:val="00001ACB"/>
    <w:rsid w:val="00052F24"/>
    <w:rsid w:val="000B0AFF"/>
    <w:rsid w:val="000B3E00"/>
    <w:rsid w:val="000E5FE4"/>
    <w:rsid w:val="001B2CBC"/>
    <w:rsid w:val="003D57EE"/>
    <w:rsid w:val="005A75F4"/>
    <w:rsid w:val="00773E02"/>
    <w:rsid w:val="00786478"/>
    <w:rsid w:val="007C1361"/>
    <w:rsid w:val="007C55AE"/>
    <w:rsid w:val="008336A4"/>
    <w:rsid w:val="008B25C2"/>
    <w:rsid w:val="00907255"/>
    <w:rsid w:val="009728BC"/>
    <w:rsid w:val="00A1364F"/>
    <w:rsid w:val="00A43E61"/>
    <w:rsid w:val="00A822AA"/>
    <w:rsid w:val="00A90E04"/>
    <w:rsid w:val="00B377BE"/>
    <w:rsid w:val="00B56E10"/>
    <w:rsid w:val="00B912A3"/>
    <w:rsid w:val="00BE52AE"/>
    <w:rsid w:val="00C5624B"/>
    <w:rsid w:val="00D4390E"/>
    <w:rsid w:val="00DD24AA"/>
    <w:rsid w:val="00E875F3"/>
    <w:rsid w:val="00EE0442"/>
    <w:rsid w:val="00F67C33"/>
    <w:rsid w:val="00F91BAD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18</cp:revision>
  <dcterms:created xsi:type="dcterms:W3CDTF">2016-10-18T09:50:00Z</dcterms:created>
  <dcterms:modified xsi:type="dcterms:W3CDTF">2017-03-06T02:48:00Z</dcterms:modified>
</cp:coreProperties>
</file>